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B02" w:rsidRDefault="003D64AF" w:rsidP="00880B02">
      <w:pPr>
        <w:keepNext/>
        <w:spacing w:after="0" w:line="240" w:lineRule="exact"/>
        <w:ind w:left="5103"/>
        <w:outlineLvl w:val="0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Start w:id="1" w:name="_Toc66206422"/>
      <w:bookmarkEnd w:id="0"/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="00880B02" w:rsidRPr="009F5EC9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bookmarkEnd w:id="1"/>
      <w:r w:rsidR="00880B02">
        <w:rPr>
          <w:rFonts w:ascii="Times New Roman" w:eastAsia="Times New Roman" w:hAnsi="Times New Roman"/>
          <w:sz w:val="28"/>
          <w:szCs w:val="28"/>
        </w:rPr>
        <w:t>3</w:t>
      </w:r>
    </w:p>
    <w:p w:rsidR="00671E88" w:rsidRDefault="00671E88" w:rsidP="00880B02">
      <w:pPr>
        <w:keepNext/>
        <w:spacing w:after="0" w:line="240" w:lineRule="exact"/>
        <w:ind w:left="5103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793D12" w:rsidRDefault="00793D12" w:rsidP="00793D12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административному регламенту </w:t>
      </w:r>
    </w:p>
    <w:p w:rsidR="00793D12" w:rsidRDefault="00793D12" w:rsidP="00793D12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предоставления муниципальной услуги</w:t>
      </w:r>
    </w:p>
    <w:p w:rsidR="00793D12" w:rsidRDefault="00793D12" w:rsidP="00793D12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«Запись на обучение по дополнительной</w:t>
      </w:r>
    </w:p>
    <w:p w:rsidR="00793D12" w:rsidRDefault="00793D12" w:rsidP="00793D12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общеобразовательной программе»</w:t>
      </w:r>
    </w:p>
    <w:p w:rsidR="00880B02" w:rsidRDefault="00880B02" w:rsidP="00880B02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80B02" w:rsidRDefault="00880B02" w:rsidP="00880B02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80B02" w:rsidRDefault="00880B02" w:rsidP="00880B02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80B02" w:rsidRPr="009F5EC9" w:rsidRDefault="00880B02" w:rsidP="00880B02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80B02" w:rsidRDefault="00880B02" w:rsidP="00BF3453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2" w:name="_Toc66206423"/>
      <w:r>
        <w:rPr>
          <w:rFonts w:ascii="Times New Roman" w:hAnsi="Times New Roman"/>
          <w:bCs/>
          <w:sz w:val="28"/>
          <w:szCs w:val="28"/>
        </w:rPr>
        <w:t>ФОРМА</w:t>
      </w:r>
    </w:p>
    <w:p w:rsidR="00880B02" w:rsidRDefault="00880B02" w:rsidP="00BF3453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880B02" w:rsidRPr="009F5EC9" w:rsidRDefault="00880B02" w:rsidP="00BF3453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 xml:space="preserve">решения об отказе в предоставлении </w:t>
      </w:r>
      <w:r w:rsidR="00F375C1">
        <w:rPr>
          <w:rFonts w:ascii="Times New Roman" w:hAnsi="Times New Roman"/>
          <w:bCs/>
          <w:sz w:val="28"/>
          <w:szCs w:val="28"/>
        </w:rPr>
        <w:t>муниципальной</w:t>
      </w:r>
      <w:r w:rsidRPr="009F5EC9">
        <w:rPr>
          <w:rFonts w:ascii="Times New Roman" w:hAnsi="Times New Roman"/>
          <w:bCs/>
          <w:sz w:val="28"/>
          <w:szCs w:val="28"/>
        </w:rPr>
        <w:t xml:space="preserve"> услуги</w:t>
      </w:r>
      <w:bookmarkEnd w:id="2"/>
    </w:p>
    <w:p w:rsidR="00880B02" w:rsidRPr="009F5EC9" w:rsidRDefault="00880B02" w:rsidP="00BF3453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(Оформляется на официальном бланке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рганизации)</w:t>
      </w:r>
    </w:p>
    <w:p w:rsidR="00880B02" w:rsidRPr="009F5EC9" w:rsidRDefault="00880B02" w:rsidP="00880B02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80B02" w:rsidRPr="009F5EC9" w:rsidRDefault="00880B02" w:rsidP="00880B02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Кому: 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</w:t>
      </w:r>
    </w:p>
    <w:p w:rsidR="00880B02" w:rsidRPr="009F5EC9" w:rsidRDefault="00880B02" w:rsidP="00880B02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(фамилия, имя, отчество физ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ческого лица)</w:t>
      </w:r>
    </w:p>
    <w:p w:rsidR="00880B02" w:rsidRPr="009F5EC9" w:rsidRDefault="00880B02" w:rsidP="00880B02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80B02" w:rsidRDefault="00880B02" w:rsidP="00880B02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74D01">
        <w:rPr>
          <w:rFonts w:ascii="Times New Roman" w:hAnsi="Times New Roman"/>
          <w:sz w:val="28"/>
          <w:szCs w:val="28"/>
          <w:lang w:eastAsia="ru-RU"/>
        </w:rPr>
        <w:t xml:space="preserve">РЕШЕНИЕ </w:t>
      </w:r>
    </w:p>
    <w:p w:rsidR="00880B02" w:rsidRPr="00274D01" w:rsidRDefault="00880B02" w:rsidP="00880B02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80B02" w:rsidRPr="00274D01" w:rsidRDefault="00880B02" w:rsidP="00880B02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74D01">
        <w:rPr>
          <w:rFonts w:ascii="Times New Roman" w:hAnsi="Times New Roman"/>
          <w:sz w:val="28"/>
          <w:szCs w:val="28"/>
          <w:lang w:eastAsia="ru-RU"/>
        </w:rPr>
        <w:t xml:space="preserve">об отказе в предоставлении </w:t>
      </w:r>
      <w:r w:rsidR="00F375C1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274D01">
        <w:rPr>
          <w:rFonts w:ascii="Times New Roman" w:hAnsi="Times New Roman"/>
          <w:sz w:val="28"/>
          <w:szCs w:val="28"/>
          <w:lang w:eastAsia="ru-RU"/>
        </w:rPr>
        <w:t xml:space="preserve"> услуги </w:t>
      </w:r>
    </w:p>
    <w:p w:rsidR="00880B02" w:rsidRPr="009F5EC9" w:rsidRDefault="00880B02" w:rsidP="00880B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80B02" w:rsidRPr="009F5EC9" w:rsidRDefault="00880B02" w:rsidP="00880B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приняла решение об отказе в предоставлении </w:t>
      </w:r>
      <w:r w:rsidR="00F375C1"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 w:rsidR="00F375C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375C1">
        <w:rPr>
          <w:rFonts w:ascii="Times New Roman" w:eastAsia="Times New Roman" w:hAnsi="Times New Roman"/>
          <w:sz w:val="28"/>
          <w:szCs w:val="28"/>
          <w:lang w:eastAsia="ru-RU"/>
        </w:rPr>
        <w:t>пальной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«Запись на обучение по дополнительной общеобразовател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ной программе»</w:t>
      </w:r>
      <w:r w:rsidRPr="009F5EC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80B02" w:rsidRDefault="00880B02" w:rsidP="00880B0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14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6"/>
        <w:gridCol w:w="4545"/>
        <w:gridCol w:w="3827"/>
      </w:tblGrid>
      <w:tr w:rsidR="00880B02" w:rsidRPr="009F5EC9" w:rsidTr="00880B02">
        <w:trPr>
          <w:trHeight w:val="783"/>
        </w:trPr>
        <w:tc>
          <w:tcPr>
            <w:tcW w:w="1126" w:type="dxa"/>
          </w:tcPr>
          <w:p w:rsidR="00880B02" w:rsidRDefault="00880B02" w:rsidP="00880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880B02" w:rsidRPr="009F5EC9" w:rsidRDefault="00880B02" w:rsidP="00880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545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основания для отказа в соответствии с</w:t>
            </w:r>
            <w:r w:rsidR="004300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тивным регламентом</w:t>
            </w:r>
          </w:p>
        </w:tc>
        <w:tc>
          <w:tcPr>
            <w:tcW w:w="3827" w:type="dxa"/>
          </w:tcPr>
          <w:p w:rsidR="00880B02" w:rsidRPr="009F5EC9" w:rsidRDefault="00880B02" w:rsidP="00F375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Разъяснение причин отказа в предоставлении </w:t>
            </w:r>
            <w:r w:rsidR="00F375C1">
              <w:rPr>
                <w:rFonts w:ascii="Times New Roman" w:hAnsi="Times New Roman"/>
                <w:sz w:val="28"/>
                <w:szCs w:val="28"/>
              </w:rPr>
              <w:t>муниципал</w:t>
            </w:r>
            <w:r w:rsidR="00F375C1">
              <w:rPr>
                <w:rFonts w:ascii="Times New Roman" w:hAnsi="Times New Roman"/>
                <w:sz w:val="28"/>
                <w:szCs w:val="28"/>
              </w:rPr>
              <w:t>ь</w:t>
            </w:r>
            <w:r w:rsidR="00F375C1">
              <w:rPr>
                <w:rFonts w:ascii="Times New Roman" w:hAnsi="Times New Roman"/>
                <w:sz w:val="28"/>
                <w:szCs w:val="28"/>
              </w:rPr>
              <w:t>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</w:t>
            </w:r>
          </w:p>
        </w:tc>
      </w:tr>
    </w:tbl>
    <w:p w:rsidR="00880B02" w:rsidRPr="009F5EC9" w:rsidRDefault="00880B02" w:rsidP="00880B02">
      <w:pPr>
        <w:widowControl w:val="0"/>
        <w:autoSpaceDE w:val="0"/>
        <w:autoSpaceDN w:val="0"/>
        <w:adjustRightInd w:val="0"/>
        <w:spacing w:after="0" w:line="1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142" w:type="dxa"/>
        <w:tblLook w:val="04A0"/>
      </w:tblPr>
      <w:tblGrid>
        <w:gridCol w:w="1126"/>
        <w:gridCol w:w="4545"/>
        <w:gridCol w:w="3827"/>
      </w:tblGrid>
      <w:tr w:rsidR="00880B02" w:rsidRPr="009F5EC9" w:rsidTr="00880B02">
        <w:trPr>
          <w:trHeight w:val="356"/>
          <w:tblHeader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02" w:rsidRPr="009F5EC9" w:rsidRDefault="00880B02" w:rsidP="00660E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80B02" w:rsidRPr="009F5EC9" w:rsidTr="00880B02">
        <w:trPr>
          <w:trHeight w:val="859"/>
        </w:trPr>
        <w:tc>
          <w:tcPr>
            <w:tcW w:w="1126" w:type="dxa"/>
            <w:tcBorders>
              <w:top w:val="single" w:sz="4" w:space="0" w:color="auto"/>
            </w:tcBorders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противоречивых сведений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апросе и приложенных к нему документах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80B02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речень противоречий между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апросом и приложенными к нему документами</w:t>
            </w:r>
          </w:p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Например,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апрос содержит сведения о 2008 годе рожд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ния ребенка, а данные свид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тельства о рождении – 2009. В этом случае необходимо указать: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Данные о дате ро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дения ребенка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апросе и свидетельстве о рождении различаются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880B02" w:rsidRPr="009F5EC9" w:rsidTr="00880B02">
        <w:trPr>
          <w:trHeight w:val="789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Несоответствие категории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ля кругу лиц, указанных в </w:t>
            </w:r>
            <w:r w:rsidR="0099005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пункте 1.2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Административного регламента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основания такого вывода </w:t>
            </w:r>
          </w:p>
        </w:tc>
      </w:tr>
      <w:tr w:rsidR="00880B02" w:rsidRPr="009F5EC9" w:rsidTr="00880B02">
        <w:trPr>
          <w:trHeight w:val="1745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Несоответствие документов, ук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занных в </w:t>
            </w:r>
            <w:r w:rsidR="00A56EAB">
              <w:rPr>
                <w:rFonts w:ascii="Times New Roman" w:hAnsi="Times New Roman"/>
                <w:sz w:val="28"/>
                <w:szCs w:val="28"/>
                <w:lang w:eastAsia="ru-RU"/>
              </w:rPr>
              <w:t>подпунктах 2.6.1-2.6.2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Административного регламе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та, по форме или содержанию тр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бованиям законодательства Ро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речень документов и нар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шений применительно к ка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дому документу </w:t>
            </w: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Запрос подан лицом, не имеющим полномочий представлять интересы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аявителя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основания такого вывода</w:t>
            </w:r>
          </w:p>
        </w:tc>
      </w:tr>
      <w:tr w:rsidR="00880B02" w:rsidRPr="009F5EC9" w:rsidTr="00880B02">
        <w:trPr>
          <w:trHeight w:val="661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Отзыв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апроса по инициативе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вителя</w:t>
            </w:r>
          </w:p>
        </w:tc>
        <w:tc>
          <w:tcPr>
            <w:tcW w:w="3827" w:type="dxa"/>
          </w:tcPr>
          <w:p w:rsidR="00880B02" w:rsidRPr="009F5EC9" w:rsidRDefault="00880B02" w:rsidP="00F375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Указать реквизиты заявления об отказе от предоставления </w:t>
            </w:r>
            <w:r w:rsidR="00F375C1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услуги</w:t>
            </w: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медицинских противоп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казаний для освоения программ по отдельным видам искусства, физ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ческой культуры и спорта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на перечень прот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вопоказаний</w:t>
            </w:r>
          </w:p>
        </w:tc>
      </w:tr>
      <w:tr w:rsidR="00880B02" w:rsidRPr="009F5EC9" w:rsidTr="00880B02">
        <w:trPr>
          <w:trHeight w:val="635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Отсутствие свободных мест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низации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Неявка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рганизацию в течение 4 (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етырех) рабочих дней после 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лучения уведомления о необход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мости личного посещения для 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ключения договора об образов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нии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или неподписание договора п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средством функционала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ичного кабинета ЕПГУ в течение 4 (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ет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рех) рабочих дней после получения уведомления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numPr>
                <w:ilvl w:val="1"/>
                <w:numId w:val="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Доступный остаток обеспечения сертификата дополнительного 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разования в текущем году меньше стоимости одного занятия в соо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ветствии с установленным расп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санием либо сертификат дополн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тельного образования невозможно использовать для обучения по в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бранной программе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Указать доступный остаток обеспечения сертификата 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полнительного образования</w:t>
            </w:r>
          </w:p>
        </w:tc>
      </w:tr>
      <w:tr w:rsidR="00880B02" w:rsidRPr="009F5EC9" w:rsidTr="00880B02">
        <w:trPr>
          <w:trHeight w:val="653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Неявка на прохождение вступ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тельных (приемных) испытаний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рганизацию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Непредставление оригиналов 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кументов, сведения о которых ук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заны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аявителем в электронной форме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апроса на ЕПГУ, в день проведения вступительных (прие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ных) испытаний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рганизации л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бо в случае отсутствия необход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мости проведения вступительных (приемных) испытаний в день по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писания договора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на перечень непре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ставленных оригиналов д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кументов</w:t>
            </w: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Несоответствие оригиналов док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ментов сведениям, указанным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просе или в 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электронной форме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проса на ЕПГУ</w:t>
            </w:r>
          </w:p>
        </w:tc>
        <w:tc>
          <w:tcPr>
            <w:tcW w:w="3827" w:type="dxa"/>
          </w:tcPr>
          <w:p w:rsidR="00880B02" w:rsidRPr="00A27595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Указать исчерпывающий п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речень противоречий между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апросом </w:t>
            </w:r>
          </w:p>
          <w:p w:rsidR="00880B02" w:rsidRPr="00A27595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и оригиналами документов</w:t>
            </w:r>
          </w:p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Например,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апрос содержит сведения о номере свидетел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ства о рождении ребенка III-МЮ №712901, а оригинал свидетельства о рождении – III-МЮ №562901. В этом случае необходимо указать: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Данные о серии (номере) свидетельства о рождении ребенка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апросе и пре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ставленном оригинале док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мента различаются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880B02" w:rsidRPr="009F5EC9" w:rsidTr="00880B02">
        <w:trPr>
          <w:trHeight w:val="543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Отрицательные результаты вступ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тельных (приемных) испытаний</w:t>
            </w:r>
          </w:p>
        </w:tc>
        <w:tc>
          <w:tcPr>
            <w:tcW w:w="3827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Указать, какие вступител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ные (приемные) испытания не пройдены с полученными результатами и требуемыми показателями</w:t>
            </w:r>
          </w:p>
        </w:tc>
      </w:tr>
      <w:tr w:rsidR="00880B02" w:rsidRPr="009F5EC9" w:rsidTr="00880B02">
        <w:trPr>
          <w:trHeight w:val="1128"/>
        </w:trPr>
        <w:tc>
          <w:tcPr>
            <w:tcW w:w="1126" w:type="dxa"/>
          </w:tcPr>
          <w:p w:rsidR="00880B02" w:rsidRPr="009F5EC9" w:rsidRDefault="00880B02" w:rsidP="00880B02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545" w:type="dxa"/>
          </w:tcPr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Недостоверность информации, к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торая содержится в документах, представленных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аявителем, да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ным, полученным в результате межведомственного информацио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9F5EC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ного взаимодействия</w:t>
            </w:r>
          </w:p>
        </w:tc>
        <w:tc>
          <w:tcPr>
            <w:tcW w:w="3827" w:type="dxa"/>
          </w:tcPr>
          <w:p w:rsidR="00880B02" w:rsidRPr="00A27595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Указать исчерпывающий п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речень противоречий между документами, представле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ными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аявителем, и данными межведомственного инфо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мационного взаимодействия.</w:t>
            </w:r>
          </w:p>
          <w:p w:rsidR="00880B02" w:rsidRPr="009F5EC9" w:rsidRDefault="00880B02" w:rsidP="00660E0E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Например, номер СНИЛС р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бенка, полученный в порядке межведомственного инфо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мационного взаимодействия, не соответствует предста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ленному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аявителем. В этом случае необходимо указать: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Данные о СНИЛС ребенка не соответствуют получе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ным в результате межведо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A27595">
              <w:rPr>
                <w:rFonts w:ascii="Times New Roman" w:hAnsi="Times New Roman"/>
                <w:sz w:val="28"/>
                <w:szCs w:val="28"/>
                <w:lang w:eastAsia="ru-RU"/>
              </w:rPr>
              <w:t>ственного информационного взаимодействия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880B02" w:rsidRPr="009F5EC9" w:rsidRDefault="00880B02" w:rsidP="00880B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Вы вправе повторно обратиться в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 xml:space="preserve">рганизацию с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апросом о предо</w:t>
      </w:r>
      <w:r w:rsidRPr="009F5EC9">
        <w:rPr>
          <w:rFonts w:ascii="Times New Roman" w:hAnsi="Times New Roman"/>
          <w:sz w:val="28"/>
          <w:szCs w:val="28"/>
        </w:rPr>
        <w:t>с</w:t>
      </w:r>
      <w:r w:rsidRPr="009F5EC9">
        <w:rPr>
          <w:rFonts w:ascii="Times New Roman" w:hAnsi="Times New Roman"/>
          <w:sz w:val="28"/>
          <w:szCs w:val="28"/>
        </w:rPr>
        <w:t xml:space="preserve">тавлении </w:t>
      </w:r>
      <w:r w:rsidR="00F375C1">
        <w:rPr>
          <w:rFonts w:ascii="Times New Roman" w:hAnsi="Times New Roman"/>
          <w:sz w:val="28"/>
          <w:szCs w:val="28"/>
        </w:rPr>
        <w:t xml:space="preserve">муниципальной </w:t>
      </w:r>
      <w:r w:rsidRPr="009F5EC9">
        <w:rPr>
          <w:rFonts w:ascii="Times New Roman" w:hAnsi="Times New Roman"/>
          <w:sz w:val="28"/>
          <w:szCs w:val="28"/>
        </w:rPr>
        <w:t xml:space="preserve">услуги после устранения указанных оснований для отказа в предоставлении </w:t>
      </w:r>
      <w:r w:rsidR="00F375C1">
        <w:rPr>
          <w:rFonts w:ascii="Times New Roman" w:hAnsi="Times New Roman"/>
          <w:sz w:val="28"/>
          <w:szCs w:val="28"/>
        </w:rPr>
        <w:t xml:space="preserve">муниципальной </w:t>
      </w:r>
      <w:r w:rsidRPr="009F5EC9">
        <w:rPr>
          <w:rFonts w:ascii="Times New Roman" w:hAnsi="Times New Roman"/>
          <w:sz w:val="28"/>
          <w:szCs w:val="28"/>
        </w:rPr>
        <w:t>услуги.</w:t>
      </w:r>
    </w:p>
    <w:p w:rsidR="00880B02" w:rsidRPr="009F5EC9" w:rsidRDefault="00880B02" w:rsidP="00880B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</w:t>
      </w:r>
      <w:r w:rsidRPr="009F5EC9">
        <w:rPr>
          <w:rFonts w:ascii="Times New Roman" w:hAnsi="Times New Roman"/>
          <w:sz w:val="28"/>
          <w:szCs w:val="28"/>
        </w:rPr>
        <w:t>а</w:t>
      </w:r>
      <w:r w:rsidRPr="009F5EC9">
        <w:rPr>
          <w:rFonts w:ascii="Times New Roman" w:hAnsi="Times New Roman"/>
          <w:sz w:val="28"/>
          <w:szCs w:val="28"/>
        </w:rPr>
        <w:t xml:space="preserve">правления жалобы в порядке, установленном в разделе </w:t>
      </w:r>
      <w:r w:rsidRPr="009F5EC9">
        <w:rPr>
          <w:rFonts w:ascii="Times New Roman" w:hAnsi="Times New Roman"/>
          <w:sz w:val="28"/>
          <w:szCs w:val="28"/>
          <w:lang w:val="en-US"/>
        </w:rPr>
        <w:t>V</w:t>
      </w:r>
      <w:r w:rsidRPr="009F5EC9">
        <w:rPr>
          <w:rFonts w:ascii="Times New Roman" w:hAnsi="Times New Roman"/>
          <w:sz w:val="28"/>
          <w:szCs w:val="28"/>
        </w:rPr>
        <w:t xml:space="preserve"> Административн</w:t>
      </w:r>
      <w:r w:rsidRPr="009F5EC9"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го регламента, а также в судебном порядке.</w:t>
      </w:r>
    </w:p>
    <w:p w:rsidR="00880B02" w:rsidRPr="009F5EC9" w:rsidRDefault="00880B02" w:rsidP="00880B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80B02" w:rsidRPr="009F5EC9" w:rsidRDefault="00880B02" w:rsidP="00880B02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Дополнительно информируем:</w:t>
      </w:r>
    </w:p>
    <w:p w:rsidR="00880B02" w:rsidRPr="009F5EC9" w:rsidRDefault="00880B02" w:rsidP="00880B02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880B02" w:rsidRPr="009F5EC9" w:rsidRDefault="00880B02" w:rsidP="0088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 xml:space="preserve">(указывается информация, необходимая для устранения причин отказа </w:t>
      </w:r>
      <w:r w:rsidRPr="009F5EC9">
        <w:rPr>
          <w:rFonts w:ascii="Times New Roman" w:hAnsi="Times New Roman"/>
          <w:sz w:val="28"/>
          <w:szCs w:val="28"/>
          <w:lang w:eastAsia="ru-RU"/>
        </w:rPr>
        <w:br/>
        <w:t xml:space="preserve">в предоставлении </w:t>
      </w:r>
      <w:r w:rsidR="00F375C1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9F5EC9">
        <w:rPr>
          <w:rFonts w:ascii="Times New Roman" w:hAnsi="Times New Roman"/>
          <w:sz w:val="28"/>
          <w:szCs w:val="28"/>
          <w:lang w:eastAsia="ru-RU"/>
        </w:rPr>
        <w:t xml:space="preserve"> услуги, а также иная дополнительная и</w:t>
      </w:r>
      <w:r w:rsidRPr="009F5EC9">
        <w:rPr>
          <w:rFonts w:ascii="Times New Roman" w:hAnsi="Times New Roman"/>
          <w:sz w:val="28"/>
          <w:szCs w:val="28"/>
          <w:lang w:eastAsia="ru-RU"/>
        </w:rPr>
        <w:t>н</w:t>
      </w:r>
      <w:r w:rsidRPr="009F5EC9">
        <w:rPr>
          <w:rFonts w:ascii="Times New Roman" w:hAnsi="Times New Roman"/>
          <w:sz w:val="28"/>
          <w:szCs w:val="28"/>
          <w:lang w:eastAsia="ru-RU"/>
        </w:rPr>
        <w:t>формация при наличии)</w:t>
      </w:r>
    </w:p>
    <w:p w:rsidR="00880B02" w:rsidRPr="009F5EC9" w:rsidRDefault="00880B02" w:rsidP="00880B0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Уполномоченный работник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 _______________________________________</w:t>
      </w:r>
    </w:p>
    <w:p w:rsidR="00880B02" w:rsidRPr="009F5EC9" w:rsidRDefault="00880B02" w:rsidP="00880B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(подпись, фамилия, инициалы)</w:t>
      </w:r>
    </w:p>
    <w:p w:rsidR="00880B02" w:rsidRPr="009F5EC9" w:rsidRDefault="00880B02" w:rsidP="00880B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80B02" w:rsidRPr="009F5EC9" w:rsidRDefault="00880B02" w:rsidP="00880B0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 xml:space="preserve">_______________________ 20     г. </w:t>
      </w:r>
    </w:p>
    <w:p w:rsidR="00880B02" w:rsidRDefault="00880B02" w:rsidP="00880B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13233" w:rsidRDefault="00C13233" w:rsidP="00880B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13233" w:rsidRPr="009F5EC9" w:rsidRDefault="00C13233" w:rsidP="00C13233">
      <w:pPr>
        <w:jc w:val="center"/>
        <w:rPr>
          <w:rFonts w:ascii="Times New Roman" w:hAnsi="Times New Roman"/>
          <w:b/>
          <w:sz w:val="28"/>
          <w:szCs w:val="28"/>
        </w:rPr>
      </w:pPr>
      <w:r>
        <w:t>____________________________</w:t>
      </w:r>
    </w:p>
    <w:sectPr w:rsidR="00C13233" w:rsidRPr="009F5EC9" w:rsidSect="00880B02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EBD" w:rsidRDefault="00025EBD" w:rsidP="00880B02">
      <w:pPr>
        <w:spacing w:after="0" w:line="240" w:lineRule="auto"/>
      </w:pPr>
      <w:r>
        <w:separator/>
      </w:r>
    </w:p>
  </w:endnote>
  <w:endnote w:type="continuationSeparator" w:id="1">
    <w:p w:rsidR="00025EBD" w:rsidRDefault="00025EBD" w:rsidP="00880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EBD" w:rsidRDefault="00025EBD" w:rsidP="00880B02">
      <w:pPr>
        <w:spacing w:after="0" w:line="240" w:lineRule="auto"/>
      </w:pPr>
      <w:r>
        <w:separator/>
      </w:r>
    </w:p>
  </w:footnote>
  <w:footnote w:type="continuationSeparator" w:id="1">
    <w:p w:rsidR="00025EBD" w:rsidRDefault="00025EBD" w:rsidP="00880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45956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80B02" w:rsidRPr="00880B02" w:rsidRDefault="00DB5DE1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880B02">
          <w:rPr>
            <w:rFonts w:ascii="Times New Roman" w:hAnsi="Times New Roman"/>
            <w:sz w:val="28"/>
            <w:szCs w:val="28"/>
          </w:rPr>
          <w:fldChar w:fldCharType="begin"/>
        </w:r>
        <w:r w:rsidR="00880B02" w:rsidRPr="00880B0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80B02">
          <w:rPr>
            <w:rFonts w:ascii="Times New Roman" w:hAnsi="Times New Roman"/>
            <w:sz w:val="28"/>
            <w:szCs w:val="28"/>
          </w:rPr>
          <w:fldChar w:fldCharType="separate"/>
        </w:r>
        <w:r w:rsidR="003D64AF">
          <w:rPr>
            <w:rFonts w:ascii="Times New Roman" w:hAnsi="Times New Roman"/>
            <w:noProof/>
            <w:sz w:val="28"/>
            <w:szCs w:val="28"/>
          </w:rPr>
          <w:t>2</w:t>
        </w:r>
        <w:r w:rsidRPr="00880B0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80B02" w:rsidRDefault="00880B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266"/>
    <w:rsid w:val="00025EBD"/>
    <w:rsid w:val="000F4944"/>
    <w:rsid w:val="001729E4"/>
    <w:rsid w:val="002F3FFB"/>
    <w:rsid w:val="003D64AF"/>
    <w:rsid w:val="00407BD0"/>
    <w:rsid w:val="00430070"/>
    <w:rsid w:val="00586CAB"/>
    <w:rsid w:val="005E14F7"/>
    <w:rsid w:val="00671E88"/>
    <w:rsid w:val="006D0F0C"/>
    <w:rsid w:val="00791DB1"/>
    <w:rsid w:val="00793D12"/>
    <w:rsid w:val="00880B02"/>
    <w:rsid w:val="008D55E2"/>
    <w:rsid w:val="008E50E5"/>
    <w:rsid w:val="00990050"/>
    <w:rsid w:val="00A56EAB"/>
    <w:rsid w:val="00B5147C"/>
    <w:rsid w:val="00BF3453"/>
    <w:rsid w:val="00C13233"/>
    <w:rsid w:val="00C36266"/>
    <w:rsid w:val="00C541E5"/>
    <w:rsid w:val="00DB5DE1"/>
    <w:rsid w:val="00F375C1"/>
    <w:rsid w:val="00F43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880B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B0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0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B02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793D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2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6</cp:revision>
  <dcterms:created xsi:type="dcterms:W3CDTF">2021-11-09T12:25:00Z</dcterms:created>
  <dcterms:modified xsi:type="dcterms:W3CDTF">2021-11-10T10:17:00Z</dcterms:modified>
</cp:coreProperties>
</file>